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64" w:rsidRPr="00344C2F" w:rsidRDefault="00A10564" w:rsidP="00A1056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44C2F">
        <w:rPr>
          <w:rFonts w:ascii="Arial" w:hAnsi="Arial" w:cs="Arial"/>
          <w:sz w:val="24"/>
          <w:szCs w:val="24"/>
        </w:rPr>
        <w:t>Tisztelt Igazgató Asszony/Úr!</w:t>
      </w:r>
    </w:p>
    <w:p w:rsidR="00A10564" w:rsidRPr="00344C2F" w:rsidRDefault="00A10564" w:rsidP="00A10564">
      <w:pPr>
        <w:jc w:val="both"/>
        <w:rPr>
          <w:rFonts w:ascii="Arial" w:hAnsi="Arial" w:cs="Arial"/>
          <w:sz w:val="24"/>
          <w:szCs w:val="24"/>
        </w:rPr>
      </w:pPr>
    </w:p>
    <w:p w:rsidR="00A10564" w:rsidRPr="00344C2F" w:rsidRDefault="00A10564" w:rsidP="00344C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 xml:space="preserve">Engedje meg, hogy figyelmébe ajánljam az Eötvös Loránd Tudományegyetem szolgáltatásait a sajátos nevelési igényű (fogyatékossággal élő) tanulók számára. </w:t>
      </w:r>
    </w:p>
    <w:p w:rsidR="00344C2F" w:rsidRDefault="00A10564" w:rsidP="00A10564">
      <w:pPr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>Az Egyetemen</w:t>
      </w:r>
      <w:r w:rsidR="0090766E">
        <w:rPr>
          <w:rFonts w:ascii="Arial" w:hAnsi="Arial" w:cs="Arial"/>
          <w:sz w:val="24"/>
          <w:szCs w:val="24"/>
        </w:rPr>
        <w:t xml:space="preserve"> – az országban egyedülálló módo</w:t>
      </w:r>
      <w:r w:rsidRPr="00344C2F">
        <w:rPr>
          <w:rFonts w:ascii="Arial" w:hAnsi="Arial" w:cs="Arial"/>
          <w:sz w:val="24"/>
          <w:szCs w:val="24"/>
        </w:rPr>
        <w:t>n – szakemberekből, gyógypedagógusokból</w:t>
      </w:r>
      <w:r w:rsidR="00C37983" w:rsidRPr="00344C2F">
        <w:rPr>
          <w:rFonts w:ascii="Arial" w:hAnsi="Arial" w:cs="Arial"/>
          <w:sz w:val="24"/>
          <w:szCs w:val="24"/>
        </w:rPr>
        <w:t xml:space="preserve">, szociális gondozóból és </w:t>
      </w:r>
      <w:r w:rsidRPr="00344C2F">
        <w:rPr>
          <w:rFonts w:ascii="Arial" w:hAnsi="Arial" w:cs="Arial"/>
          <w:sz w:val="24"/>
          <w:szCs w:val="24"/>
        </w:rPr>
        <w:t xml:space="preserve">informatikusból álló központ segíti a speciális szükségletű hallgatók tanulását, fejlődését. </w:t>
      </w:r>
    </w:p>
    <w:p w:rsidR="00344C2F" w:rsidRDefault="00344C2F" w:rsidP="00A10564">
      <w:pPr>
        <w:jc w:val="both"/>
        <w:rPr>
          <w:rFonts w:ascii="Arial" w:hAnsi="Arial" w:cs="Arial"/>
          <w:sz w:val="24"/>
          <w:szCs w:val="24"/>
        </w:rPr>
      </w:pPr>
    </w:p>
    <w:p w:rsidR="00A10564" w:rsidRPr="00344C2F" w:rsidRDefault="00A10564" w:rsidP="00344C2F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>A Fogyatékosügyi Központ feladatait és szolgáltatásait szeretném röviden ismertetni:</w:t>
      </w:r>
    </w:p>
    <w:p w:rsidR="00A10564" w:rsidRPr="00344C2F" w:rsidRDefault="00A10564" w:rsidP="00A1056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 xml:space="preserve">Minden regisztrált hallgatónak lehetősége van személyi segítőt kérni. </w:t>
      </w:r>
    </w:p>
    <w:p w:rsidR="00A10564" w:rsidRPr="00344C2F" w:rsidRDefault="00A10564" w:rsidP="00A1056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 xml:space="preserve">Lehetőséget biztosítunk a központban speciális eszközök kölcsönzésére, melyek a tanulást, információ-feldolgozást, egyenlő esélyű hozzáférést segítik. </w:t>
      </w:r>
    </w:p>
    <w:p w:rsidR="00A10564" w:rsidRPr="00344C2F" w:rsidRDefault="00A10564" w:rsidP="00A10564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>Informatikai, technikai segítséget nyújtunk minden speciális szükségletű hallgatónak</w:t>
      </w:r>
    </w:p>
    <w:p w:rsidR="00A10564" w:rsidRDefault="00A10564" w:rsidP="00344C2F">
      <w:pPr>
        <w:ind w:firstLine="360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>Szolgáltatásaink, melyekkel a speciális szükségletű hallgatókat közvetlenül támogatjuk:</w:t>
      </w:r>
    </w:p>
    <w:p w:rsidR="00344C2F" w:rsidRPr="00344C2F" w:rsidRDefault="00344C2F" w:rsidP="00344C2F">
      <w:pPr>
        <w:ind w:firstLine="360"/>
        <w:rPr>
          <w:rFonts w:ascii="Arial" w:hAnsi="Arial" w:cs="Arial"/>
          <w:sz w:val="24"/>
          <w:szCs w:val="24"/>
        </w:rPr>
      </w:pPr>
    </w:p>
    <w:p w:rsidR="00A10564" w:rsidRDefault="00A10564" w:rsidP="00344C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i/>
          <w:sz w:val="24"/>
          <w:szCs w:val="24"/>
        </w:rPr>
        <w:t>Autizmus spektrum zavarban/Asperger szindrómában érintett hallgatók számára</w:t>
      </w:r>
      <w:r w:rsidRPr="00344C2F">
        <w:rPr>
          <w:rFonts w:ascii="Arial" w:hAnsi="Arial" w:cs="Arial"/>
          <w:sz w:val="24"/>
          <w:szCs w:val="24"/>
        </w:rPr>
        <w:t xml:space="preserve"> a sajátos információ-feldolgozási stílusból adódó eltérések, nehézségek kezelésében igyekszünk segítségre lenni a számukra értelmezhető, áttekinthető információk nyújtása által. Elsősorban az adminisztratív teendők, ügyintézés területén tantárgyfelvétel, vizsgajelentkezés, kérvények benyújtása esetén.  A mindennapi életük tervezését és szervezését segítő stratégiákat, módszereket tanítunk. Egy másik fontos tevékenységünk a szociális-kommunikációs készségfejlesztés.  Az egyéni készségfejlesztés és tanácsadás mellett csoportot is szervezünk, melynek célja a szociális-kommunikációs készségfejlesztésen túl, hogy közelebb hozza a hasonló nehézséggel küzdő és hasonló érdeklődési körrel rendelkező hallgatókat egymáshoz. </w:t>
      </w:r>
    </w:p>
    <w:p w:rsidR="00344C2F" w:rsidRPr="00344C2F" w:rsidRDefault="00344C2F" w:rsidP="00344C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0564" w:rsidRDefault="00344C2F" w:rsidP="00344C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i/>
          <w:sz w:val="24"/>
          <w:szCs w:val="24"/>
        </w:rPr>
        <w:t>A t</w:t>
      </w:r>
      <w:r w:rsidR="00A10564" w:rsidRPr="00344C2F">
        <w:rPr>
          <w:rFonts w:ascii="Arial" w:hAnsi="Arial" w:cs="Arial"/>
          <w:i/>
          <w:sz w:val="24"/>
          <w:szCs w:val="24"/>
        </w:rPr>
        <w:t xml:space="preserve">anulási zavarban (diszlexia, diszgráfia, diszkalkulia és ADHD) érintett </w:t>
      </w:r>
      <w:r w:rsidR="00C37983" w:rsidRPr="00344C2F">
        <w:rPr>
          <w:rFonts w:ascii="Arial" w:hAnsi="Arial" w:cs="Arial"/>
          <w:i/>
          <w:sz w:val="24"/>
          <w:szCs w:val="24"/>
        </w:rPr>
        <w:t>hallgatók</w:t>
      </w:r>
      <w:r w:rsidR="00C37983" w:rsidRPr="00344C2F">
        <w:rPr>
          <w:rFonts w:ascii="Arial" w:hAnsi="Arial" w:cs="Arial"/>
          <w:sz w:val="24"/>
          <w:szCs w:val="24"/>
        </w:rPr>
        <w:t xml:space="preserve"> számár</w:t>
      </w:r>
      <w:r w:rsidR="00A10564" w:rsidRPr="00344C2F">
        <w:rPr>
          <w:rFonts w:ascii="Arial" w:hAnsi="Arial" w:cs="Arial"/>
          <w:sz w:val="24"/>
          <w:szCs w:val="24"/>
        </w:rPr>
        <w:t xml:space="preserve">a specifikus írás-olvasási-számolási, vagy figyelmi nehézségekből fakadó eltérő tanulási stílushoz igazodó </w:t>
      </w:r>
      <w:r w:rsidR="00C37983" w:rsidRPr="00344C2F">
        <w:rPr>
          <w:rFonts w:ascii="Arial" w:hAnsi="Arial" w:cs="Arial"/>
          <w:sz w:val="24"/>
          <w:szCs w:val="24"/>
        </w:rPr>
        <w:t>tanulási tanácsadást és készségfejlesztést</w:t>
      </w:r>
      <w:r w:rsidR="007F42F0">
        <w:rPr>
          <w:rFonts w:ascii="Arial" w:hAnsi="Arial" w:cs="Arial"/>
          <w:sz w:val="24"/>
          <w:szCs w:val="24"/>
        </w:rPr>
        <w:t xml:space="preserve">, </w:t>
      </w:r>
      <w:r w:rsidR="007F42F0" w:rsidRPr="007F42F0">
        <w:rPr>
          <w:rFonts w:ascii="Arial" w:hAnsi="Arial" w:cs="Arial"/>
          <w:sz w:val="24"/>
          <w:szCs w:val="24"/>
        </w:rPr>
        <w:t xml:space="preserve">az </w:t>
      </w:r>
      <w:r w:rsidR="007F42F0" w:rsidRPr="007F42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időbeosztásban, egyetemi szervezési feladatokban való segítséget </w:t>
      </w:r>
      <w:r w:rsidR="00C37983" w:rsidRPr="007F42F0">
        <w:rPr>
          <w:rFonts w:ascii="Arial" w:hAnsi="Arial" w:cs="Arial"/>
          <w:sz w:val="24"/>
          <w:szCs w:val="24"/>
        </w:rPr>
        <w:t>nyújtunk</w:t>
      </w:r>
      <w:r w:rsidR="00A10564" w:rsidRPr="007F42F0">
        <w:rPr>
          <w:rFonts w:ascii="Arial" w:hAnsi="Arial" w:cs="Arial"/>
          <w:sz w:val="24"/>
          <w:szCs w:val="24"/>
        </w:rPr>
        <w:t>.</w:t>
      </w:r>
      <w:r w:rsidR="00A10564" w:rsidRPr="00344C2F">
        <w:rPr>
          <w:rFonts w:ascii="Arial" w:hAnsi="Arial" w:cs="Arial"/>
          <w:sz w:val="24"/>
          <w:szCs w:val="24"/>
        </w:rPr>
        <w:t xml:space="preserve"> A hallgatótársakon keresztül jegyzetelő szolgáltatást, egyé</w:t>
      </w:r>
      <w:r w:rsidR="007F42F0">
        <w:rPr>
          <w:rFonts w:ascii="Arial" w:hAnsi="Arial" w:cs="Arial"/>
          <w:sz w:val="24"/>
          <w:szCs w:val="24"/>
        </w:rPr>
        <w:t>n</w:t>
      </w:r>
      <w:r w:rsidR="00A10564" w:rsidRPr="00344C2F">
        <w:rPr>
          <w:rFonts w:ascii="Arial" w:hAnsi="Arial" w:cs="Arial"/>
          <w:sz w:val="24"/>
          <w:szCs w:val="24"/>
        </w:rPr>
        <w:t>re szabott és kiscsoportos tanulásmódszertani tréninget biztosítunk.</w:t>
      </w:r>
      <w:r w:rsidR="00C37983" w:rsidRPr="00344C2F">
        <w:rPr>
          <w:rFonts w:ascii="Arial" w:hAnsi="Arial" w:cs="Arial"/>
          <w:sz w:val="24"/>
          <w:szCs w:val="24"/>
        </w:rPr>
        <w:t xml:space="preserve"> A hatékony stressz-kezelés érdekében relaxációs technikákat tanítunk.</w:t>
      </w:r>
    </w:p>
    <w:p w:rsidR="00344C2F" w:rsidRPr="00344C2F" w:rsidRDefault="00344C2F" w:rsidP="00344C2F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A10564" w:rsidRDefault="00A10564" w:rsidP="00344C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i/>
          <w:sz w:val="24"/>
          <w:szCs w:val="24"/>
        </w:rPr>
        <w:t>Látássérült hallgatók számára</w:t>
      </w:r>
      <w:r w:rsidR="00C37983" w:rsidRPr="00344C2F">
        <w:rPr>
          <w:rFonts w:ascii="Arial" w:hAnsi="Arial" w:cs="Arial"/>
          <w:sz w:val="24"/>
          <w:szCs w:val="24"/>
        </w:rPr>
        <w:t xml:space="preserve"> </w:t>
      </w:r>
      <w:r w:rsidRPr="00344C2F">
        <w:rPr>
          <w:rFonts w:ascii="Arial" w:hAnsi="Arial" w:cs="Arial"/>
          <w:sz w:val="24"/>
          <w:szCs w:val="24"/>
        </w:rPr>
        <w:t>útvonaltanítást</w:t>
      </w:r>
      <w:r w:rsidR="00C37983" w:rsidRPr="00344C2F">
        <w:rPr>
          <w:rFonts w:ascii="Arial" w:hAnsi="Arial" w:cs="Arial"/>
          <w:sz w:val="24"/>
          <w:szCs w:val="24"/>
        </w:rPr>
        <w:t xml:space="preserve"> végzünk.</w:t>
      </w:r>
      <w:r w:rsidRPr="00344C2F">
        <w:rPr>
          <w:rFonts w:ascii="Arial" w:hAnsi="Arial" w:cs="Arial"/>
          <w:sz w:val="24"/>
          <w:szCs w:val="24"/>
        </w:rPr>
        <w:t xml:space="preserve">  Igény esetén adaptáljuk a szükséges tananyagokat, digitalizáljuk a tankönyveket, illetve a tananyagok vizuális elemeit leírással, vagy domborítással tesszük hozzáférhető</w:t>
      </w:r>
      <w:r w:rsidR="000A3FE1">
        <w:rPr>
          <w:rFonts w:ascii="Arial" w:hAnsi="Arial" w:cs="Arial"/>
          <w:sz w:val="24"/>
          <w:szCs w:val="24"/>
        </w:rPr>
        <w:t>vé</w:t>
      </w:r>
      <w:r w:rsidRPr="00344C2F">
        <w:rPr>
          <w:rFonts w:ascii="Arial" w:hAnsi="Arial" w:cs="Arial"/>
          <w:sz w:val="24"/>
          <w:szCs w:val="24"/>
        </w:rPr>
        <w:t xml:space="preserve">. Segítséget nyújtunk a gyakorlatok teljesítéséhez </w:t>
      </w:r>
      <w:r w:rsidR="0090766E">
        <w:rPr>
          <w:rFonts w:ascii="Arial" w:hAnsi="Arial" w:cs="Arial"/>
          <w:sz w:val="24"/>
          <w:szCs w:val="24"/>
        </w:rPr>
        <w:t>nélkülözhetetlen</w:t>
      </w:r>
      <w:r w:rsidRPr="00344C2F">
        <w:rPr>
          <w:rFonts w:ascii="Arial" w:hAnsi="Arial" w:cs="Arial"/>
          <w:sz w:val="24"/>
          <w:szCs w:val="24"/>
        </w:rPr>
        <w:t xml:space="preserve"> szemléltető eszközök elkészítésében, prezentációk és előadások megtartásához szükséges ppt-k, vizuális elemek, képanyagok összeállításában és formázásában. </w:t>
      </w:r>
    </w:p>
    <w:p w:rsidR="00344C2F" w:rsidRPr="00344C2F" w:rsidRDefault="00344C2F" w:rsidP="00344C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10564" w:rsidRPr="00344C2F" w:rsidRDefault="00A10564" w:rsidP="00344C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i/>
          <w:sz w:val="24"/>
          <w:szCs w:val="24"/>
        </w:rPr>
        <w:t>Mozgáskorlátozott hallgatóink számára</w:t>
      </w:r>
      <w:r w:rsidRPr="00344C2F">
        <w:rPr>
          <w:rFonts w:ascii="Arial" w:hAnsi="Arial" w:cs="Arial"/>
          <w:sz w:val="24"/>
          <w:szCs w:val="24"/>
        </w:rPr>
        <w:t xml:space="preserve"> segítünk az akadálymentes útvonalak megtanításában</w:t>
      </w:r>
      <w:r w:rsidR="00C37983" w:rsidRPr="00344C2F">
        <w:rPr>
          <w:rFonts w:ascii="Arial" w:hAnsi="Arial" w:cs="Arial"/>
          <w:sz w:val="24"/>
          <w:szCs w:val="24"/>
        </w:rPr>
        <w:t xml:space="preserve">, a személyi higiéniás feladatokhoz szociális gondozót, a tanuláshoz </w:t>
      </w:r>
      <w:r w:rsidRPr="00344C2F">
        <w:rPr>
          <w:rFonts w:ascii="Arial" w:hAnsi="Arial" w:cs="Arial"/>
          <w:sz w:val="24"/>
          <w:szCs w:val="24"/>
        </w:rPr>
        <w:t>személyi segítőt vagy jegyzetelőt biztosítunk számukra.</w:t>
      </w:r>
    </w:p>
    <w:p w:rsidR="00A10564" w:rsidRDefault="00344C2F" w:rsidP="00344C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i/>
          <w:sz w:val="24"/>
          <w:szCs w:val="24"/>
        </w:rPr>
        <w:lastRenderedPageBreak/>
        <w:t>H</w:t>
      </w:r>
      <w:r w:rsidR="00A10564" w:rsidRPr="00344C2F">
        <w:rPr>
          <w:rFonts w:ascii="Arial" w:hAnsi="Arial" w:cs="Arial"/>
          <w:i/>
          <w:sz w:val="24"/>
          <w:szCs w:val="24"/>
        </w:rPr>
        <w:t>allássérült hallgatók</w:t>
      </w:r>
      <w:r w:rsidR="00C37983" w:rsidRPr="00344C2F">
        <w:rPr>
          <w:rFonts w:ascii="Arial" w:hAnsi="Arial" w:cs="Arial"/>
          <w:i/>
          <w:sz w:val="24"/>
          <w:szCs w:val="24"/>
        </w:rPr>
        <w:t xml:space="preserve"> számára</w:t>
      </w:r>
      <w:r w:rsidR="00C37983" w:rsidRPr="00344C2F">
        <w:rPr>
          <w:rFonts w:ascii="Arial" w:hAnsi="Arial" w:cs="Arial"/>
          <w:sz w:val="24"/>
          <w:szCs w:val="24"/>
        </w:rPr>
        <w:t xml:space="preserve"> tanulási tanácsadást, a szövegértés</w:t>
      </w:r>
      <w:r w:rsidR="007F42F0">
        <w:rPr>
          <w:rFonts w:ascii="Arial" w:hAnsi="Arial" w:cs="Arial"/>
          <w:sz w:val="24"/>
          <w:szCs w:val="24"/>
        </w:rPr>
        <w:t xml:space="preserve">, </w:t>
      </w:r>
      <w:r w:rsidR="007F42F0" w:rsidRPr="007F42F0">
        <w:rPr>
          <w:rFonts w:ascii="Arial" w:hAnsi="Arial" w:cs="Arial"/>
          <w:sz w:val="24"/>
          <w:szCs w:val="24"/>
        </w:rPr>
        <w:t>a</w:t>
      </w:r>
      <w:r w:rsidR="00C37983" w:rsidRPr="007F42F0">
        <w:rPr>
          <w:rFonts w:ascii="Arial" w:hAnsi="Arial" w:cs="Arial"/>
          <w:sz w:val="24"/>
          <w:szCs w:val="24"/>
        </w:rPr>
        <w:t xml:space="preserve"> </w:t>
      </w:r>
      <w:r w:rsidR="007F42F0" w:rsidRPr="007F42F0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7F42F0" w:rsidRPr="007F42F0">
        <w:rPr>
          <w:rFonts w:ascii="Arial" w:hAnsi="Arial" w:cs="Arial"/>
          <w:color w:val="222222"/>
          <w:sz w:val="24"/>
          <w:szCs w:val="24"/>
          <w:shd w:val="clear" w:color="auto" w:fill="FFFFFF"/>
        </w:rPr>
        <w:t>kifejezőkészség, kommunikáció</w:t>
      </w:r>
      <w:r w:rsidR="007F42F0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C37983" w:rsidRPr="00344C2F">
        <w:rPr>
          <w:rFonts w:ascii="Arial" w:hAnsi="Arial" w:cs="Arial"/>
          <w:sz w:val="24"/>
          <w:szCs w:val="24"/>
        </w:rPr>
        <w:t>fejlesztését, hallásfejlesztést</w:t>
      </w:r>
      <w:r w:rsidRPr="00344C2F">
        <w:rPr>
          <w:rFonts w:ascii="Arial" w:hAnsi="Arial" w:cs="Arial"/>
          <w:sz w:val="24"/>
          <w:szCs w:val="24"/>
        </w:rPr>
        <w:t xml:space="preserve">, </w:t>
      </w:r>
      <w:r w:rsidR="00C37983" w:rsidRPr="00344C2F">
        <w:rPr>
          <w:rFonts w:ascii="Arial" w:hAnsi="Arial" w:cs="Arial"/>
          <w:sz w:val="24"/>
          <w:szCs w:val="24"/>
        </w:rPr>
        <w:t xml:space="preserve">kiejtésjavítást, </w:t>
      </w:r>
      <w:r w:rsidR="00A10564" w:rsidRPr="00344C2F">
        <w:rPr>
          <w:rFonts w:ascii="Arial" w:hAnsi="Arial" w:cs="Arial"/>
          <w:sz w:val="24"/>
          <w:szCs w:val="24"/>
        </w:rPr>
        <w:t>az órai jegyzeteléshez</w:t>
      </w:r>
      <w:r w:rsidR="00C37983" w:rsidRPr="00344C2F">
        <w:rPr>
          <w:rFonts w:ascii="Arial" w:hAnsi="Arial" w:cs="Arial"/>
          <w:sz w:val="24"/>
          <w:szCs w:val="24"/>
        </w:rPr>
        <w:t xml:space="preserve"> jegyzetelőképzést végzett hallgatókat</w:t>
      </w:r>
      <w:r w:rsidR="00A10564" w:rsidRPr="00344C2F">
        <w:rPr>
          <w:rFonts w:ascii="Arial" w:hAnsi="Arial" w:cs="Arial"/>
          <w:sz w:val="24"/>
          <w:szCs w:val="24"/>
        </w:rPr>
        <w:t>, a vizsgákhoz pedig jeltolmácsot</w:t>
      </w:r>
      <w:r w:rsidR="00C37983" w:rsidRPr="00344C2F">
        <w:rPr>
          <w:rFonts w:ascii="Arial" w:hAnsi="Arial" w:cs="Arial"/>
          <w:sz w:val="24"/>
          <w:szCs w:val="24"/>
        </w:rPr>
        <w:t xml:space="preserve"> biztosítunk</w:t>
      </w:r>
      <w:r w:rsidR="00A10564" w:rsidRPr="00344C2F">
        <w:rPr>
          <w:rFonts w:ascii="Arial" w:hAnsi="Arial" w:cs="Arial"/>
          <w:sz w:val="24"/>
          <w:szCs w:val="24"/>
        </w:rPr>
        <w:t xml:space="preserve">. Ezen kívül igény esetén tananyagrészek adaptálását, átdolgozását is elvégezzük. </w:t>
      </w:r>
    </w:p>
    <w:p w:rsidR="00344C2F" w:rsidRPr="00344C2F" w:rsidRDefault="00344C2F" w:rsidP="00344C2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C37983" w:rsidRPr="00344C2F" w:rsidRDefault="00344C2F" w:rsidP="00344C2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i/>
          <w:sz w:val="24"/>
          <w:szCs w:val="24"/>
        </w:rPr>
        <w:t>B</w:t>
      </w:r>
      <w:r w:rsidR="00C37983" w:rsidRPr="00344C2F">
        <w:rPr>
          <w:rFonts w:ascii="Arial" w:hAnsi="Arial" w:cs="Arial"/>
          <w:i/>
          <w:sz w:val="24"/>
          <w:szCs w:val="24"/>
        </w:rPr>
        <w:t>eszédfogyatékos hallgatók számára</w:t>
      </w:r>
      <w:r w:rsidR="00C37983" w:rsidRPr="00344C2F">
        <w:rPr>
          <w:rFonts w:ascii="Arial" w:hAnsi="Arial" w:cs="Arial"/>
          <w:sz w:val="24"/>
          <w:szCs w:val="24"/>
        </w:rPr>
        <w:t xml:space="preserve"> logopédiai ellátást nyújtunk.</w:t>
      </w:r>
    </w:p>
    <w:p w:rsidR="00A10564" w:rsidRPr="00344C2F" w:rsidRDefault="00A10564" w:rsidP="00A10564">
      <w:pPr>
        <w:jc w:val="both"/>
        <w:rPr>
          <w:rFonts w:ascii="Arial" w:hAnsi="Arial" w:cs="Arial"/>
          <w:sz w:val="24"/>
          <w:szCs w:val="24"/>
        </w:rPr>
      </w:pPr>
    </w:p>
    <w:p w:rsidR="00A10564" w:rsidRPr="00344C2F" w:rsidRDefault="00344C2F" w:rsidP="00A10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Január 27</w:t>
      </w:r>
      <w:r w:rsidR="00A10564" w:rsidRPr="00344C2F">
        <w:rPr>
          <w:rFonts w:ascii="Arial" w:hAnsi="Arial" w:cs="Arial"/>
          <w:b/>
          <w:sz w:val="24"/>
          <w:szCs w:val="24"/>
        </w:rPr>
        <w:t xml:space="preserve">-én </w:t>
      </w:r>
      <w:r>
        <w:rPr>
          <w:rFonts w:ascii="Arial" w:hAnsi="Arial" w:cs="Arial"/>
          <w:b/>
          <w:sz w:val="24"/>
          <w:szCs w:val="24"/>
        </w:rPr>
        <w:t>16.3</w:t>
      </w:r>
      <w:r w:rsidR="00B25B34" w:rsidRPr="00344C2F">
        <w:rPr>
          <w:rFonts w:ascii="Arial" w:hAnsi="Arial" w:cs="Arial"/>
          <w:b/>
          <w:sz w:val="24"/>
          <w:szCs w:val="24"/>
        </w:rPr>
        <w:t xml:space="preserve">0-tól </w:t>
      </w:r>
      <w:r w:rsidR="00A10564" w:rsidRPr="00344C2F">
        <w:rPr>
          <w:rFonts w:ascii="Arial" w:hAnsi="Arial" w:cs="Arial"/>
          <w:b/>
          <w:sz w:val="24"/>
          <w:szCs w:val="24"/>
        </w:rPr>
        <w:t>nyílt napot szervezünk Egyetemünkön, melyre elsősorban a speciális szükségletű (sajátos nevelési igényű), egyetemünk iránt érdeklődő középiskolásokat</w:t>
      </w:r>
      <w:r w:rsidRPr="00344C2F">
        <w:rPr>
          <w:rFonts w:ascii="Arial" w:hAnsi="Arial" w:cs="Arial"/>
          <w:b/>
          <w:sz w:val="24"/>
          <w:szCs w:val="24"/>
        </w:rPr>
        <w:t>, tanáraikat</w:t>
      </w:r>
      <w:r w:rsidR="00A10564" w:rsidRPr="00344C2F">
        <w:rPr>
          <w:rFonts w:ascii="Arial" w:hAnsi="Arial" w:cs="Arial"/>
          <w:b/>
          <w:sz w:val="24"/>
          <w:szCs w:val="24"/>
        </w:rPr>
        <w:t xml:space="preserve"> és szüleiket várjuk. </w:t>
      </w:r>
    </w:p>
    <w:p w:rsidR="00A10564" w:rsidRPr="00344C2F" w:rsidRDefault="00344C2F" w:rsidP="00A10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nyílt nap helyszíne</w:t>
      </w:r>
      <w:r w:rsidR="00A10564" w:rsidRPr="00344C2F">
        <w:rPr>
          <w:rFonts w:ascii="Arial" w:hAnsi="Arial" w:cs="Arial"/>
          <w:b/>
          <w:sz w:val="24"/>
          <w:szCs w:val="24"/>
        </w:rPr>
        <w:t xml:space="preserve">: ELTE BTK </w:t>
      </w:r>
    </w:p>
    <w:p w:rsidR="00A10564" w:rsidRDefault="00344C2F" w:rsidP="00A10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Cím: 1088 Bp., Múzeum krt. 4./</w:t>
      </w:r>
      <w:r w:rsidRPr="00344C2F">
        <w:rPr>
          <w:rFonts w:ascii="Arial" w:hAnsi="Arial" w:cs="Arial"/>
          <w:b/>
          <w:sz w:val="24"/>
          <w:szCs w:val="24"/>
        </w:rPr>
        <w:t xml:space="preserve">A épület </w:t>
      </w:r>
      <w:r w:rsidR="00555459">
        <w:rPr>
          <w:rFonts w:ascii="Arial" w:hAnsi="Arial" w:cs="Arial"/>
          <w:b/>
          <w:sz w:val="24"/>
          <w:szCs w:val="24"/>
        </w:rPr>
        <w:t>fszt.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4C2F">
        <w:rPr>
          <w:rFonts w:ascii="Arial" w:hAnsi="Arial" w:cs="Arial"/>
          <w:b/>
          <w:sz w:val="24"/>
          <w:szCs w:val="24"/>
        </w:rPr>
        <w:t>47. (</w:t>
      </w:r>
      <w:r w:rsidR="00555459">
        <w:rPr>
          <w:rFonts w:ascii="Arial" w:hAnsi="Arial" w:cs="Arial"/>
          <w:b/>
          <w:sz w:val="24"/>
          <w:szCs w:val="24"/>
        </w:rPr>
        <w:t>Gombocz Zoltán</w:t>
      </w:r>
      <w:r w:rsidRPr="00344C2F">
        <w:rPr>
          <w:rFonts w:ascii="Arial" w:hAnsi="Arial" w:cs="Arial"/>
          <w:b/>
          <w:sz w:val="24"/>
          <w:szCs w:val="24"/>
        </w:rPr>
        <w:t xml:space="preserve"> előadó</w:t>
      </w:r>
      <w:r w:rsidR="00555459">
        <w:rPr>
          <w:rFonts w:ascii="Arial" w:hAnsi="Arial" w:cs="Arial"/>
          <w:b/>
          <w:sz w:val="24"/>
          <w:szCs w:val="24"/>
        </w:rPr>
        <w:t>terem</w:t>
      </w:r>
      <w:r w:rsidRPr="00344C2F">
        <w:rPr>
          <w:rFonts w:ascii="Arial" w:hAnsi="Arial" w:cs="Arial"/>
          <w:b/>
          <w:sz w:val="24"/>
          <w:szCs w:val="24"/>
        </w:rPr>
        <w:t>)</w:t>
      </w:r>
    </w:p>
    <w:p w:rsidR="00303B20" w:rsidRDefault="00303B20" w:rsidP="00A10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helyszín akadálymentes. </w:t>
      </w:r>
    </w:p>
    <w:p w:rsidR="00303B20" w:rsidRDefault="00303B20" w:rsidP="00A10564">
      <w:pPr>
        <w:jc w:val="both"/>
        <w:rPr>
          <w:rFonts w:ascii="Arial" w:hAnsi="Arial" w:cs="Arial"/>
          <w:b/>
          <w:sz w:val="24"/>
          <w:szCs w:val="24"/>
        </w:rPr>
      </w:pPr>
    </w:p>
    <w:p w:rsidR="00303B20" w:rsidRDefault="00303B20" w:rsidP="00A10564">
      <w:pPr>
        <w:jc w:val="both"/>
        <w:rPr>
          <w:rFonts w:ascii="Arial" w:hAnsi="Arial" w:cs="Arial"/>
          <w:b/>
          <w:sz w:val="24"/>
          <w:szCs w:val="24"/>
        </w:rPr>
      </w:pPr>
    </w:p>
    <w:p w:rsidR="00303B20" w:rsidRPr="00344C2F" w:rsidRDefault="00303B20" w:rsidP="00A1056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Részvételi szándékát, kérem, jelezze a </w:t>
      </w:r>
      <w:hyperlink r:id="rId7" w:history="1">
        <w:r w:rsidRPr="005A3EC6">
          <w:rPr>
            <w:rStyle w:val="Hiperhivatkozs"/>
            <w:rFonts w:ascii="Arial" w:hAnsi="Arial" w:cs="Arial"/>
            <w:b/>
            <w:sz w:val="24"/>
            <w:szCs w:val="24"/>
          </w:rPr>
          <w:t>fogyatekosugy@kancellaria.elte.hu</w:t>
        </w:r>
      </w:hyperlink>
      <w:r>
        <w:rPr>
          <w:rFonts w:ascii="Arial" w:hAnsi="Arial" w:cs="Arial"/>
          <w:b/>
          <w:sz w:val="24"/>
          <w:szCs w:val="24"/>
        </w:rPr>
        <w:t xml:space="preserve"> e-mail címen. </w:t>
      </w:r>
    </w:p>
    <w:p w:rsidR="00A10564" w:rsidRPr="00344C2F" w:rsidRDefault="00A10564" w:rsidP="00A10564">
      <w:pPr>
        <w:jc w:val="both"/>
        <w:rPr>
          <w:rFonts w:ascii="Arial" w:hAnsi="Arial" w:cs="Arial"/>
          <w:sz w:val="24"/>
          <w:szCs w:val="24"/>
        </w:rPr>
      </w:pPr>
    </w:p>
    <w:p w:rsidR="00A10564" w:rsidRPr="00344C2F" w:rsidRDefault="00A10564" w:rsidP="00A10564">
      <w:pPr>
        <w:jc w:val="both"/>
        <w:rPr>
          <w:rFonts w:ascii="Arial" w:hAnsi="Arial" w:cs="Arial"/>
          <w:sz w:val="24"/>
          <w:szCs w:val="24"/>
        </w:rPr>
      </w:pPr>
    </w:p>
    <w:p w:rsidR="00A10564" w:rsidRPr="00344C2F" w:rsidRDefault="00344C2F" w:rsidP="00A10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Bp., 2017</w:t>
      </w:r>
      <w:r w:rsidR="00A10564" w:rsidRPr="00344C2F">
        <w:rPr>
          <w:rFonts w:ascii="Arial" w:hAnsi="Arial" w:cs="Arial"/>
          <w:sz w:val="24"/>
          <w:szCs w:val="24"/>
        </w:rPr>
        <w:t>. 01.</w:t>
      </w:r>
      <w:r>
        <w:rPr>
          <w:rFonts w:ascii="Arial" w:hAnsi="Arial" w:cs="Arial"/>
          <w:sz w:val="24"/>
          <w:szCs w:val="24"/>
        </w:rPr>
        <w:t>16</w:t>
      </w:r>
      <w:r w:rsidR="00A10564" w:rsidRPr="00344C2F">
        <w:rPr>
          <w:rFonts w:ascii="Arial" w:hAnsi="Arial" w:cs="Arial"/>
          <w:sz w:val="24"/>
          <w:szCs w:val="24"/>
        </w:rPr>
        <w:t>.</w:t>
      </w:r>
    </w:p>
    <w:p w:rsidR="00A10564" w:rsidRPr="00344C2F" w:rsidRDefault="00A10564" w:rsidP="00A10564">
      <w:pPr>
        <w:jc w:val="center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>Üdvözlettel:</w:t>
      </w:r>
    </w:p>
    <w:p w:rsidR="00A10564" w:rsidRPr="00344C2F" w:rsidRDefault="00A10564" w:rsidP="00A10564">
      <w:pPr>
        <w:jc w:val="center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>Kovács Krisztina</w:t>
      </w:r>
    </w:p>
    <w:p w:rsidR="00A10564" w:rsidRPr="00344C2F" w:rsidRDefault="00A10564" w:rsidP="00A10564">
      <w:pPr>
        <w:jc w:val="center"/>
        <w:rPr>
          <w:rFonts w:ascii="Arial" w:hAnsi="Arial" w:cs="Arial"/>
          <w:sz w:val="24"/>
          <w:szCs w:val="24"/>
        </w:rPr>
      </w:pPr>
      <w:r w:rsidRPr="00344C2F">
        <w:rPr>
          <w:rFonts w:ascii="Arial" w:hAnsi="Arial" w:cs="Arial"/>
          <w:sz w:val="24"/>
          <w:szCs w:val="24"/>
        </w:rPr>
        <w:t>egyetemi fogyatékosügyi koordinátor</w:t>
      </w:r>
    </w:p>
    <w:p w:rsidR="00A13522" w:rsidRPr="00344C2F" w:rsidRDefault="00303B20" w:rsidP="00A1056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3096895</wp:posOffset>
            </wp:positionV>
            <wp:extent cx="1400175" cy="1371600"/>
            <wp:effectExtent l="19050" t="0" r="9525" b="0"/>
            <wp:wrapTight wrapText="bothSides">
              <wp:wrapPolygon edited="0">
                <wp:start x="-294" y="0"/>
                <wp:lineTo x="-294" y="21300"/>
                <wp:lineTo x="21747" y="21300"/>
                <wp:lineTo x="21747" y="0"/>
                <wp:lineTo x="-294" y="0"/>
              </wp:wrapPolygon>
            </wp:wrapTight>
            <wp:docPr id="2" name="Kép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Kép 11"/>
                    <pic:cNvPicPr/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564" w:rsidRPr="00344C2F">
        <w:rPr>
          <w:rFonts w:ascii="Arial" w:hAnsi="Arial" w:cs="Arial"/>
          <w:sz w:val="24"/>
          <w:szCs w:val="24"/>
        </w:rPr>
        <w:t>Fogyatékosügyi Központ vezetője</w:t>
      </w:r>
    </w:p>
    <w:sectPr w:rsidR="00A13522" w:rsidRPr="00344C2F" w:rsidSect="00760153">
      <w:headerReference w:type="default" r:id="rId9"/>
      <w:footerReference w:type="default" r:id="rId1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6CF" w:rsidRDefault="00B246CF" w:rsidP="00760153">
      <w:r>
        <w:separator/>
      </w:r>
    </w:p>
  </w:endnote>
  <w:endnote w:type="continuationSeparator" w:id="1">
    <w:p w:rsidR="00B246CF" w:rsidRDefault="00B246CF" w:rsidP="00760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53" w:rsidRDefault="00760153">
    <w:pPr>
      <w:pStyle w:val="llb"/>
    </w:pPr>
    <w:r w:rsidRPr="00760153">
      <w:rPr>
        <w:i/>
      </w:rPr>
      <w:t>tel.:</w:t>
    </w:r>
    <w:r w:rsidR="00A13522">
      <w:t xml:space="preserve"> +36 1</w:t>
    </w:r>
    <w:r w:rsidR="00A10564">
      <w:t> 483-8000/2256 e</w:t>
    </w:r>
    <w:r w:rsidRPr="00760153">
      <w:rPr>
        <w:i/>
      </w:rPr>
      <w:t>-mail:</w:t>
    </w:r>
    <w:r w:rsidR="0056329D">
      <w:t>fogyatekosugy</w:t>
    </w:r>
    <w:r>
      <w:t>@</w:t>
    </w:r>
    <w:r w:rsidR="00A13522">
      <w:t>kancellaria</w:t>
    </w:r>
    <w:r>
      <w:t xml:space="preserve">.elte.hu </w:t>
    </w:r>
    <w:r w:rsidRPr="00760153">
      <w:rPr>
        <w:i/>
      </w:rPr>
      <w:t>cím:</w:t>
    </w:r>
    <w:r>
      <w:t xml:space="preserve"> </w:t>
    </w:r>
    <w:r w:rsidR="00303B20">
      <w:t>1088</w:t>
    </w:r>
    <w:r>
      <w:t xml:space="preserve"> Bp., </w:t>
    </w:r>
    <w:r w:rsidR="00A13522">
      <w:t>Múzeum krt. 4/A, -125</w:t>
    </w:r>
  </w:p>
  <w:p w:rsidR="00555459" w:rsidRDefault="00555459">
    <w:pPr>
      <w:pStyle w:val="llb"/>
    </w:pPr>
    <w:r w:rsidRPr="00555459">
      <w:t>https://www.elte.hu/eselyegyenloseg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6CF" w:rsidRDefault="00B246CF" w:rsidP="00760153">
      <w:r>
        <w:separator/>
      </w:r>
    </w:p>
  </w:footnote>
  <w:footnote w:type="continuationSeparator" w:id="1">
    <w:p w:rsidR="00B246CF" w:rsidRDefault="00B246CF" w:rsidP="00760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153" w:rsidRPr="004E7ACB" w:rsidRDefault="00A13522" w:rsidP="00760153">
    <w:pPr>
      <w:spacing w:before="240" w:after="120"/>
      <w:ind w:left="2127" w:firstLine="709"/>
      <w:rPr>
        <w:sz w:val="32"/>
        <w:szCs w:val="32"/>
      </w:rPr>
    </w:pPr>
    <w:r>
      <w:rPr>
        <w:b/>
        <w:noProof/>
        <w:sz w:val="32"/>
        <w:szCs w:val="32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509905</wp:posOffset>
          </wp:positionH>
          <wp:positionV relativeFrom="paragraph">
            <wp:posOffset>-125730</wp:posOffset>
          </wp:positionV>
          <wp:extent cx="1085850" cy="998855"/>
          <wp:effectExtent l="0" t="0" r="0" b="0"/>
          <wp:wrapTight wrapText="bothSides">
            <wp:wrapPolygon edited="0">
              <wp:start x="3789" y="0"/>
              <wp:lineTo x="1895" y="1236"/>
              <wp:lineTo x="0" y="4943"/>
              <wp:lineTo x="0" y="18126"/>
              <wp:lineTo x="2274" y="19774"/>
              <wp:lineTo x="4926" y="21010"/>
              <wp:lineTo x="5684" y="21010"/>
              <wp:lineTo x="18189" y="21010"/>
              <wp:lineTo x="18947" y="21010"/>
              <wp:lineTo x="20842" y="20186"/>
              <wp:lineTo x="21221" y="18950"/>
              <wp:lineTo x="21221" y="18126"/>
              <wp:lineTo x="5684" y="13182"/>
              <wp:lineTo x="21221" y="12771"/>
              <wp:lineTo x="21221" y="6591"/>
              <wp:lineTo x="3032" y="6591"/>
              <wp:lineTo x="17053" y="4943"/>
              <wp:lineTo x="17432" y="2472"/>
              <wp:lineTo x="10611" y="0"/>
              <wp:lineTo x="3789" y="0"/>
            </wp:wrapPolygon>
          </wp:wrapTight>
          <wp:docPr id="3" name="Kép 3" descr="C:\Users\karrierkozpont.EHOK163\Dropbox\KK\FOGYATÉKOS\fogyatekosugyi_logó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rierkozpont.EHOK163\Dropbox\KK\FOGYATÉKOS\fogyatekosugyi_logó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0153">
      <w:rPr>
        <w:noProof/>
        <w:sz w:val="32"/>
        <w:szCs w:val="32"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-478790</wp:posOffset>
          </wp:positionH>
          <wp:positionV relativeFrom="paragraph">
            <wp:posOffset>-57785</wp:posOffset>
          </wp:positionV>
          <wp:extent cx="885825" cy="876300"/>
          <wp:effectExtent l="0" t="0" r="9525" b="0"/>
          <wp:wrapSquare wrapText="bothSides"/>
          <wp:docPr id="1" name="Kép 1" descr="cimer_sz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cimer_szin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0153" w:rsidRPr="004E7ACB">
      <w:rPr>
        <w:b/>
        <w:sz w:val="32"/>
        <w:szCs w:val="32"/>
      </w:rPr>
      <w:t xml:space="preserve">EÖTVÖS LORÁND </w:t>
    </w:r>
    <w:r w:rsidR="00760153">
      <w:rPr>
        <w:b/>
        <w:sz w:val="32"/>
        <w:szCs w:val="32"/>
      </w:rPr>
      <w:t>T</w:t>
    </w:r>
    <w:r w:rsidR="00760153" w:rsidRPr="004E7ACB">
      <w:rPr>
        <w:b/>
        <w:sz w:val="32"/>
        <w:szCs w:val="32"/>
      </w:rPr>
      <w:t>UDOMÁNYEGYETEM</w:t>
    </w:r>
  </w:p>
  <w:p w:rsidR="00760153" w:rsidRPr="004E7ACB" w:rsidRDefault="00A13522" w:rsidP="00760153">
    <w:pPr>
      <w:pBdr>
        <w:bottom w:val="single" w:sz="4" w:space="1" w:color="auto"/>
      </w:pBdr>
      <w:spacing w:after="240"/>
      <w:ind w:left="3062"/>
      <w:jc w:val="center"/>
      <w:rPr>
        <w:sz w:val="28"/>
        <w:szCs w:val="28"/>
      </w:rPr>
    </w:pPr>
    <w:r>
      <w:rPr>
        <w:sz w:val="28"/>
        <w:szCs w:val="28"/>
      </w:rPr>
      <w:t>Fogyatékosügyi Központ</w:t>
    </w:r>
  </w:p>
  <w:p w:rsidR="00760153" w:rsidRDefault="0076015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0EE1"/>
    <w:multiLevelType w:val="hybridMultilevel"/>
    <w:tmpl w:val="FA9CBCCE"/>
    <w:lvl w:ilvl="0" w:tplc="324271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760153"/>
    <w:rsid w:val="000A3FE1"/>
    <w:rsid w:val="00161C27"/>
    <w:rsid w:val="00273869"/>
    <w:rsid w:val="002C3382"/>
    <w:rsid w:val="00303B20"/>
    <w:rsid w:val="00314702"/>
    <w:rsid w:val="00344C2F"/>
    <w:rsid w:val="004A4472"/>
    <w:rsid w:val="00555459"/>
    <w:rsid w:val="0056329D"/>
    <w:rsid w:val="006D2B91"/>
    <w:rsid w:val="007062DF"/>
    <w:rsid w:val="00760153"/>
    <w:rsid w:val="0076078D"/>
    <w:rsid w:val="007B76AC"/>
    <w:rsid w:val="007D3D3D"/>
    <w:rsid w:val="007F42F0"/>
    <w:rsid w:val="0090766E"/>
    <w:rsid w:val="009B55B9"/>
    <w:rsid w:val="00A00FF7"/>
    <w:rsid w:val="00A10564"/>
    <w:rsid w:val="00A13522"/>
    <w:rsid w:val="00A427A5"/>
    <w:rsid w:val="00A75902"/>
    <w:rsid w:val="00B246CF"/>
    <w:rsid w:val="00B25B34"/>
    <w:rsid w:val="00B66EFE"/>
    <w:rsid w:val="00B92D2F"/>
    <w:rsid w:val="00BF5582"/>
    <w:rsid w:val="00C37983"/>
    <w:rsid w:val="00C43D1B"/>
    <w:rsid w:val="00C60059"/>
    <w:rsid w:val="00C66702"/>
    <w:rsid w:val="00DB7246"/>
    <w:rsid w:val="00DD1B24"/>
    <w:rsid w:val="00E12AC5"/>
    <w:rsid w:val="00E4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386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01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0153"/>
  </w:style>
  <w:style w:type="paragraph" w:styleId="llb">
    <w:name w:val="footer"/>
    <w:basedOn w:val="Norml"/>
    <w:link w:val="llbChar"/>
    <w:uiPriority w:val="99"/>
    <w:unhideWhenUsed/>
    <w:rsid w:val="007601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0153"/>
  </w:style>
  <w:style w:type="character" w:styleId="Hiperhivatkozs">
    <w:name w:val="Hyperlink"/>
    <w:basedOn w:val="Bekezdsalapbettpusa"/>
    <w:uiPriority w:val="99"/>
    <w:unhideWhenUsed/>
    <w:rsid w:val="0076015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01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15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56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7F42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601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60153"/>
  </w:style>
  <w:style w:type="paragraph" w:styleId="llb">
    <w:name w:val="footer"/>
    <w:basedOn w:val="Norml"/>
    <w:link w:val="llbChar"/>
    <w:uiPriority w:val="99"/>
    <w:unhideWhenUsed/>
    <w:rsid w:val="007601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60153"/>
  </w:style>
  <w:style w:type="character" w:styleId="Hiperhivatkozs">
    <w:name w:val="Hyperlink"/>
    <w:basedOn w:val="Bekezdsalapbettpusa"/>
    <w:uiPriority w:val="99"/>
    <w:unhideWhenUsed/>
    <w:rsid w:val="0076015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01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015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10564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fogyatekosugy@kancellaria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490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karrierkozpont</dc:creator>
  <cp:lastModifiedBy>Péter</cp:lastModifiedBy>
  <cp:revision>7</cp:revision>
  <dcterms:created xsi:type="dcterms:W3CDTF">2017-01-16T10:45:00Z</dcterms:created>
  <dcterms:modified xsi:type="dcterms:W3CDTF">2017-01-16T12:35:00Z</dcterms:modified>
</cp:coreProperties>
</file>